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E79DF6" w14:textId="1D283A28" w:rsidR="00F932A4" w:rsidRDefault="00D7601A">
      <w:r>
        <w:rPr>
          <w:noProof/>
        </w:rPr>
        <w:drawing>
          <wp:inline distT="0" distB="0" distL="0" distR="0" wp14:anchorId="63D96A50" wp14:editId="68F1BA45">
            <wp:extent cx="5731510" cy="2069465"/>
            <wp:effectExtent l="0" t="0" r="2540" b="698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D519C3" wp14:editId="0D5E8292">
            <wp:extent cx="5731510" cy="412178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A294F3" wp14:editId="70068211">
            <wp:extent cx="5731510" cy="4197350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D1A">
        <w:rPr>
          <w:noProof/>
        </w:rPr>
        <w:drawing>
          <wp:inline distT="0" distB="0" distL="0" distR="0" wp14:anchorId="17D75227" wp14:editId="44794118">
            <wp:extent cx="5731510" cy="3746500"/>
            <wp:effectExtent l="0" t="0" r="2540" b="635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D1A">
        <w:rPr>
          <w:noProof/>
        </w:rPr>
        <w:lastRenderedPageBreak/>
        <w:drawing>
          <wp:inline distT="0" distB="0" distL="0" distR="0" wp14:anchorId="1EAAF8FC" wp14:editId="7C8C019A">
            <wp:extent cx="5731510" cy="413512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D1A">
        <w:rPr>
          <w:noProof/>
        </w:rPr>
        <w:drawing>
          <wp:inline distT="0" distB="0" distL="0" distR="0" wp14:anchorId="3AB67191" wp14:editId="247F5168">
            <wp:extent cx="2838450" cy="2203363"/>
            <wp:effectExtent l="0" t="0" r="0" b="698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45947" cy="220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D1A">
        <w:rPr>
          <w:noProof/>
        </w:rPr>
        <w:drawing>
          <wp:inline distT="0" distB="0" distL="0" distR="0" wp14:anchorId="2014337C" wp14:editId="33467F20">
            <wp:extent cx="2800351" cy="219075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09407" cy="21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BD0D2" w14:textId="1696DC49" w:rsidR="00E35D1A" w:rsidRDefault="00E35D1A"/>
    <w:p w14:paraId="348DA7C0" w14:textId="39693250" w:rsidR="00E35D1A" w:rsidRDefault="00E35D1A"/>
    <w:p w14:paraId="13BBFE6F" w14:textId="2E1C93DC" w:rsidR="00E35D1A" w:rsidRDefault="00E35D1A"/>
    <w:p w14:paraId="196126DB" w14:textId="3F1C616C" w:rsidR="00E35D1A" w:rsidRDefault="00E35D1A"/>
    <w:p w14:paraId="3ED2391C" w14:textId="21E5CEF3" w:rsidR="00E35D1A" w:rsidRDefault="00E35D1A"/>
    <w:p w14:paraId="084109B6" w14:textId="421E3EE5" w:rsidR="00E35D1A" w:rsidRDefault="00E35D1A"/>
    <w:p w14:paraId="1D5F9E60" w14:textId="662CC8F5" w:rsidR="00E35D1A" w:rsidRDefault="00E35D1A">
      <w:r>
        <w:rPr>
          <w:noProof/>
        </w:rPr>
        <w:lastRenderedPageBreak/>
        <w:drawing>
          <wp:inline distT="0" distB="0" distL="0" distR="0" wp14:anchorId="600256A1" wp14:editId="519DB65E">
            <wp:extent cx="5731510" cy="377634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C4D53E" wp14:editId="36F2FD64">
            <wp:extent cx="5731510" cy="411797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7C300E" wp14:editId="307ABAA4">
            <wp:extent cx="5731510" cy="412115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BBD0B3" wp14:editId="5CC32B57">
            <wp:extent cx="5731510" cy="3881755"/>
            <wp:effectExtent l="0" t="0" r="2540" b="444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DA8">
        <w:rPr>
          <w:noProof/>
        </w:rPr>
        <w:lastRenderedPageBreak/>
        <w:drawing>
          <wp:inline distT="0" distB="0" distL="0" distR="0" wp14:anchorId="0ABCDAE0" wp14:editId="10648F7B">
            <wp:extent cx="5731510" cy="3880485"/>
            <wp:effectExtent l="0" t="0" r="2540" b="571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DA8">
        <w:rPr>
          <w:noProof/>
        </w:rPr>
        <w:drawing>
          <wp:inline distT="0" distB="0" distL="0" distR="0" wp14:anchorId="1795A359" wp14:editId="0C9A3391">
            <wp:extent cx="5731510" cy="393319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DA8">
        <w:rPr>
          <w:noProof/>
        </w:rPr>
        <w:lastRenderedPageBreak/>
        <w:drawing>
          <wp:inline distT="0" distB="0" distL="0" distR="0" wp14:anchorId="485962B2" wp14:editId="27F5914D">
            <wp:extent cx="5731510" cy="4032250"/>
            <wp:effectExtent l="0" t="0" r="2540" b="635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DA8">
        <w:rPr>
          <w:noProof/>
        </w:rPr>
        <w:drawing>
          <wp:inline distT="0" distB="0" distL="0" distR="0" wp14:anchorId="7E0B5255" wp14:editId="04D7380E">
            <wp:extent cx="5731510" cy="417766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DA8">
        <w:rPr>
          <w:noProof/>
        </w:rPr>
        <w:lastRenderedPageBreak/>
        <w:drawing>
          <wp:inline distT="0" distB="0" distL="0" distR="0" wp14:anchorId="3C3ACF5E" wp14:editId="1B0893CB">
            <wp:extent cx="5731510" cy="3801110"/>
            <wp:effectExtent l="0" t="0" r="2540" b="889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DA8">
        <w:rPr>
          <w:noProof/>
        </w:rPr>
        <w:drawing>
          <wp:inline distT="0" distB="0" distL="0" distR="0" wp14:anchorId="29E1FBE3" wp14:editId="500B8CFE">
            <wp:extent cx="5731510" cy="3772535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6534B" w14:textId="2214A7F6" w:rsidR="00701DA8" w:rsidRDefault="00701DA8">
      <w:r>
        <w:rPr>
          <w:rFonts w:hint="eastAsia"/>
        </w:rPr>
        <w:t>s</w:t>
      </w:r>
      <w:r>
        <w:t xml:space="preserve">bis </w:t>
      </w:r>
      <w:r>
        <w:rPr>
          <w:rFonts w:hint="eastAsia"/>
        </w:rPr>
        <w:t xml:space="preserve">명령어는 두 레지스터가 같으면 다음 명령어를 </w:t>
      </w:r>
      <w:r>
        <w:t>skip</w:t>
      </w:r>
      <w:r>
        <w:rPr>
          <w:rFonts w:hint="eastAsia"/>
        </w:rPr>
        <w:t>하고 아니면 다음 명령어를 수행한다.</w:t>
      </w:r>
    </w:p>
    <w:p w14:paraId="0D7C4A75" w14:textId="1BEE4BD4" w:rsidR="00701DA8" w:rsidRDefault="00BD0A8F">
      <w:r>
        <w:rPr>
          <w:noProof/>
        </w:rPr>
        <w:lastRenderedPageBreak/>
        <w:drawing>
          <wp:inline distT="0" distB="0" distL="0" distR="0" wp14:anchorId="3F9D7E68" wp14:editId="0E923DCB">
            <wp:extent cx="5731510" cy="387159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4CF760" wp14:editId="1CC324C4">
            <wp:extent cx="5731510" cy="375793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2D2E8A" wp14:editId="1DD95B2B">
            <wp:extent cx="5731510" cy="3787775"/>
            <wp:effectExtent l="0" t="0" r="2540" b="317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407451" wp14:editId="780AC7C3">
            <wp:extent cx="5731510" cy="3743960"/>
            <wp:effectExtent l="0" t="0" r="2540" b="889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83D">
        <w:rPr>
          <w:noProof/>
        </w:rPr>
        <w:lastRenderedPageBreak/>
        <w:drawing>
          <wp:inline distT="0" distB="0" distL="0" distR="0" wp14:anchorId="6E026019" wp14:editId="227FCD28">
            <wp:extent cx="5731510" cy="3958590"/>
            <wp:effectExtent l="0" t="0" r="2540" b="381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7FD8D" w14:textId="77777777" w:rsidR="004C183D" w:rsidRDefault="004C183D">
      <w:r>
        <w:rPr>
          <w:rFonts w:hint="eastAsia"/>
        </w:rPr>
        <w:t>c</w:t>
      </w:r>
      <w:r>
        <w:t xml:space="preserve">onst string </w:t>
      </w:r>
      <w:r>
        <w:sym w:font="Wingdings" w:char="F0E0"/>
      </w:r>
      <w:r>
        <w:t xml:space="preserve"> program memory</w:t>
      </w:r>
      <w:r>
        <w:rPr>
          <w:rFonts w:hint="eastAsia"/>
        </w:rPr>
        <w:t xml:space="preserve">에 저장되기 때문에 </w:t>
      </w:r>
      <w:r>
        <w:t xml:space="preserve">PutStringP </w:t>
      </w:r>
      <w:r>
        <w:rPr>
          <w:rFonts w:hint="eastAsia"/>
        </w:rPr>
        <w:t>이다.</w:t>
      </w:r>
    </w:p>
    <w:p w14:paraId="1FDFC4C2" w14:textId="2C15A0AC" w:rsidR="004C183D" w:rsidRDefault="004C183D">
      <w:r>
        <w:rPr>
          <w:noProof/>
        </w:rPr>
        <w:drawing>
          <wp:inline distT="0" distB="0" distL="0" distR="0" wp14:anchorId="517D10E1" wp14:editId="13DB3A62">
            <wp:extent cx="5731510" cy="3846830"/>
            <wp:effectExtent l="0" t="0" r="2540" b="127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4C4600" wp14:editId="3562E00F">
            <wp:extent cx="4162349" cy="3941886"/>
            <wp:effectExtent l="0" t="0" r="0" b="190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87370" cy="396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7247630" wp14:editId="65814A8B">
            <wp:extent cx="2830982" cy="1758189"/>
            <wp:effectExtent l="0" t="0" r="762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62188" cy="17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1A8B8" w14:textId="0707F3A7" w:rsidR="004C183D" w:rsidRDefault="004C183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765458C" wp14:editId="61414983">
            <wp:extent cx="5731510" cy="3830955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BC2029" wp14:editId="165B7FCD">
            <wp:extent cx="5731510" cy="4131310"/>
            <wp:effectExtent l="0" t="0" r="2540" b="254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2720">
        <w:rPr>
          <w:noProof/>
        </w:rPr>
        <w:lastRenderedPageBreak/>
        <w:drawing>
          <wp:inline distT="0" distB="0" distL="0" distR="0" wp14:anchorId="0998BFD6" wp14:editId="77EC721C">
            <wp:extent cx="5731510" cy="3982720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2720">
        <w:rPr>
          <w:noProof/>
        </w:rPr>
        <w:drawing>
          <wp:inline distT="0" distB="0" distL="0" distR="0" wp14:anchorId="7355A5C0" wp14:editId="6F9B59D3">
            <wp:extent cx="5731510" cy="3979545"/>
            <wp:effectExtent l="0" t="0" r="2540" b="190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2720">
        <w:rPr>
          <w:noProof/>
        </w:rPr>
        <w:lastRenderedPageBreak/>
        <w:drawing>
          <wp:inline distT="0" distB="0" distL="0" distR="0" wp14:anchorId="571B08A3" wp14:editId="46B8444E">
            <wp:extent cx="5731510" cy="3710305"/>
            <wp:effectExtent l="0" t="0" r="2540" b="444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183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7C30F1" w14:textId="77777777" w:rsidR="00AB63C9" w:rsidRDefault="00AB63C9" w:rsidP="00D7601A">
      <w:pPr>
        <w:spacing w:after="0" w:line="240" w:lineRule="auto"/>
      </w:pPr>
      <w:r>
        <w:separator/>
      </w:r>
    </w:p>
  </w:endnote>
  <w:endnote w:type="continuationSeparator" w:id="0">
    <w:p w14:paraId="4DC9EF51" w14:textId="77777777" w:rsidR="00AB63C9" w:rsidRDefault="00AB63C9" w:rsidP="00D760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6D67B4" w14:textId="77777777" w:rsidR="00AB63C9" w:rsidRDefault="00AB63C9" w:rsidP="00D7601A">
      <w:pPr>
        <w:spacing w:after="0" w:line="240" w:lineRule="auto"/>
      </w:pPr>
      <w:r>
        <w:separator/>
      </w:r>
    </w:p>
  </w:footnote>
  <w:footnote w:type="continuationSeparator" w:id="0">
    <w:p w14:paraId="3728C8A4" w14:textId="77777777" w:rsidR="00AB63C9" w:rsidRDefault="00AB63C9" w:rsidP="00D7601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03E2"/>
    <w:rsid w:val="00372720"/>
    <w:rsid w:val="004C183D"/>
    <w:rsid w:val="00701DA8"/>
    <w:rsid w:val="00A303E2"/>
    <w:rsid w:val="00AB63C9"/>
    <w:rsid w:val="00BD0A8F"/>
    <w:rsid w:val="00D7601A"/>
    <w:rsid w:val="00E35D1A"/>
    <w:rsid w:val="00E678F1"/>
    <w:rsid w:val="00F932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287C1F2"/>
  <w15:chartTrackingRefBased/>
  <w15:docId w15:val="{E588222F-F7AE-41DE-91B7-6CF250B9A0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7601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D7601A"/>
  </w:style>
  <w:style w:type="paragraph" w:styleId="a4">
    <w:name w:val="footer"/>
    <w:basedOn w:val="a"/>
    <w:link w:val="Char0"/>
    <w:uiPriority w:val="99"/>
    <w:unhideWhenUsed/>
    <w:rsid w:val="00D7601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D7601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15</Pages>
  <Words>22</Words>
  <Characters>130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2021-05-05T04:37:00Z</dcterms:created>
  <dcterms:modified xsi:type="dcterms:W3CDTF">2021-05-06T12:19:00Z</dcterms:modified>
</cp:coreProperties>
</file>